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78" w:rsidRPr="00F06EB0" w:rsidRDefault="007268CA" w:rsidP="00F06E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EB0">
        <w:rPr>
          <w:rFonts w:ascii="Times New Roman" w:hAnsi="Times New Roman" w:cs="Times New Roman"/>
          <w:b/>
          <w:sz w:val="24"/>
          <w:szCs w:val="24"/>
          <w:u w:val="single"/>
        </w:rPr>
        <w:t>Transition Words</w:t>
      </w:r>
      <w:r w:rsidR="007F3BFD" w:rsidRPr="00F06EB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Phrases</w:t>
      </w:r>
    </w:p>
    <w:p w:rsidR="007F3BFD" w:rsidRPr="00F06EB0" w:rsidRDefault="007F3BFD" w:rsidP="00F06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 xml:space="preserve">Transition words and phrases help establish clear connections between ideas and ensure that sentences and paragraphs flow together smoothly, making them easier read. 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C71CD7" w:rsidRPr="00F06EB0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268CA" w:rsidRPr="00F06EB0" w:rsidRDefault="007F3BFD" w:rsidP="00F06EB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EB0">
        <w:rPr>
          <w:rFonts w:ascii="Times New Roman" w:hAnsi="Times New Roman" w:cs="Times New Roman"/>
          <w:b/>
          <w:sz w:val="24"/>
          <w:szCs w:val="24"/>
        </w:rPr>
        <w:lastRenderedPageBreak/>
        <w:t>To indicate more information:</w:t>
      </w:r>
    </w:p>
    <w:p w:rsidR="007F3BFD" w:rsidRPr="00F06EB0" w:rsidRDefault="007F3BFD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Besides</w:t>
      </w:r>
    </w:p>
    <w:p w:rsidR="007F3BFD" w:rsidRPr="00F06EB0" w:rsidRDefault="007F3BFD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Furthermore</w:t>
      </w:r>
    </w:p>
    <w:p w:rsidR="007F3BFD" w:rsidRPr="00F06EB0" w:rsidRDefault="007F3BFD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 xml:space="preserve">In addition </w:t>
      </w:r>
    </w:p>
    <w:p w:rsidR="007F3BFD" w:rsidRPr="00F06EB0" w:rsidRDefault="007F3BFD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 xml:space="preserve">Additionally </w:t>
      </w:r>
    </w:p>
    <w:p w:rsidR="007F3BFD" w:rsidRPr="00F06EB0" w:rsidRDefault="007F3BFD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 xml:space="preserve">Indeed </w:t>
      </w:r>
    </w:p>
    <w:p w:rsidR="007F3BFD" w:rsidRPr="00F06EB0" w:rsidRDefault="007F3BFD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In fact</w:t>
      </w:r>
    </w:p>
    <w:p w:rsidR="007F3BFD" w:rsidRPr="00F06EB0" w:rsidRDefault="007F3BFD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Moreover</w:t>
      </w:r>
    </w:p>
    <w:p w:rsidR="007F3BFD" w:rsidRPr="00F06EB0" w:rsidRDefault="007F3BFD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Further</w:t>
      </w:r>
    </w:p>
    <w:p w:rsidR="007F3BFD" w:rsidRPr="00F06EB0" w:rsidRDefault="007F3BFD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BFD" w:rsidRPr="00F06EB0" w:rsidRDefault="007F3BFD" w:rsidP="00F06EB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EB0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C71CD7" w:rsidRPr="00F06EB0">
        <w:rPr>
          <w:rFonts w:ascii="Times New Roman" w:hAnsi="Times New Roman" w:cs="Times New Roman"/>
          <w:b/>
          <w:sz w:val="24"/>
          <w:szCs w:val="24"/>
        </w:rPr>
        <w:t>indicate an example:</w:t>
      </w:r>
    </w:p>
    <w:p w:rsidR="007F3BFD" w:rsidRPr="00F06EB0" w:rsidRDefault="007F3BFD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For example</w:t>
      </w:r>
    </w:p>
    <w:p w:rsidR="007F3BFD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For instance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Particularly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Specifically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To demonstrate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To illustrate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EB0">
        <w:rPr>
          <w:rFonts w:ascii="Times New Roman" w:hAnsi="Times New Roman" w:cs="Times New Roman"/>
          <w:b/>
          <w:sz w:val="24"/>
          <w:szCs w:val="24"/>
        </w:rPr>
        <w:t>To indicate a cause or reason: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Because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Because of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Due to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For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For the reason that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Since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EB0">
        <w:rPr>
          <w:rFonts w:ascii="Times New Roman" w:hAnsi="Times New Roman" w:cs="Times New Roman"/>
          <w:b/>
          <w:sz w:val="24"/>
          <w:szCs w:val="24"/>
        </w:rPr>
        <w:t>To indicate a result or an effect: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Accordingly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Finally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Consequently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Hence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So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Therefore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EB0">
        <w:rPr>
          <w:rFonts w:ascii="Times New Roman" w:hAnsi="Times New Roman" w:cs="Times New Roman"/>
          <w:b/>
          <w:sz w:val="24"/>
          <w:szCs w:val="24"/>
        </w:rPr>
        <w:lastRenderedPageBreak/>
        <w:t>To indicate a purpose or reason why: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In the hope that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In order to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So and so that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With this in mind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EB0">
        <w:rPr>
          <w:rFonts w:ascii="Times New Roman" w:hAnsi="Times New Roman" w:cs="Times New Roman"/>
          <w:b/>
          <w:sz w:val="24"/>
          <w:szCs w:val="24"/>
        </w:rPr>
        <w:t>To compare or contrast: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Although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However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Admittedly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In comparison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In contrast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Likewise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Nevertheless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On the other hand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Similarly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Whereas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EB0">
        <w:rPr>
          <w:rFonts w:ascii="Times New Roman" w:hAnsi="Times New Roman" w:cs="Times New Roman"/>
          <w:b/>
          <w:sz w:val="24"/>
          <w:szCs w:val="24"/>
        </w:rPr>
        <w:t>To summarize: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Briefly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In brief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Overall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Summing up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To summarize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To sum up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To put it briefly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EB0">
        <w:rPr>
          <w:rFonts w:ascii="Times New Roman" w:hAnsi="Times New Roman" w:cs="Times New Roman"/>
          <w:b/>
          <w:sz w:val="24"/>
          <w:szCs w:val="24"/>
        </w:rPr>
        <w:t>To conclude: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Given these facts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In conclusion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 xml:space="preserve">So 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Therefore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To conclude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In the end</w:t>
      </w:r>
    </w:p>
    <w:p w:rsidR="00C71CD7" w:rsidRPr="00F06EB0" w:rsidRDefault="00C71CD7" w:rsidP="00F06EB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  <w:sectPr w:rsidR="00C71CD7" w:rsidRPr="00F06EB0" w:rsidSect="00C71CD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B50B3D" w:rsidRDefault="00B50B3D" w:rsidP="00F06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EB0" w:rsidRDefault="00F06EB0" w:rsidP="00F06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EB0" w:rsidRDefault="00F06EB0" w:rsidP="00F06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EB0" w:rsidRPr="00F06EB0" w:rsidRDefault="00F06EB0" w:rsidP="00F06EB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06EB0" w:rsidRPr="00F06EB0" w:rsidSect="00C71CD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50B3D" w:rsidRPr="00F06EB0" w:rsidRDefault="00B50B3D" w:rsidP="00F06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EB0" w:rsidRPr="00F06EB0" w:rsidRDefault="00F06EB0" w:rsidP="00F06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3BFD" w:rsidRPr="00F06EB0" w:rsidRDefault="00880038" w:rsidP="00F06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EB0">
        <w:rPr>
          <w:rFonts w:ascii="Times New Roman" w:hAnsi="Times New Roman" w:cs="Times New Roman"/>
          <w:b/>
          <w:sz w:val="24"/>
          <w:szCs w:val="24"/>
        </w:rPr>
        <w:lastRenderedPageBreak/>
        <w:t>To indicate a particular time frame or a shift from one time period to another:</w:t>
      </w:r>
    </w:p>
    <w:p w:rsidR="004B5BF9" w:rsidRPr="00F06EB0" w:rsidRDefault="004B5BF9" w:rsidP="00F0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After</w:t>
      </w:r>
    </w:p>
    <w:p w:rsidR="00B50B3D" w:rsidRPr="00F06EB0" w:rsidRDefault="004B5BF9" w:rsidP="00F0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Before</w:t>
      </w:r>
    </w:p>
    <w:p w:rsidR="004B5BF9" w:rsidRPr="00F06EB0" w:rsidRDefault="004B5BF9" w:rsidP="00F0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Currently</w:t>
      </w:r>
    </w:p>
    <w:p w:rsidR="004B5BF9" w:rsidRPr="00F06EB0" w:rsidRDefault="004B5BF9" w:rsidP="00F0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During</w:t>
      </w:r>
    </w:p>
    <w:p w:rsidR="004B5BF9" w:rsidRPr="00F06EB0" w:rsidRDefault="004B5BF9" w:rsidP="00F0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Eventually</w:t>
      </w:r>
    </w:p>
    <w:p w:rsidR="00B50B3D" w:rsidRPr="00F06EB0" w:rsidRDefault="004B5BF9" w:rsidP="00F0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Finally</w:t>
      </w:r>
    </w:p>
    <w:p w:rsidR="004B5BF9" w:rsidRPr="00F06EB0" w:rsidRDefault="004B5BF9" w:rsidP="00F0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First… second… etc.</w:t>
      </w:r>
    </w:p>
    <w:p w:rsidR="004B5BF9" w:rsidRPr="00F06EB0" w:rsidRDefault="004B5BF9" w:rsidP="00F0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Formerly</w:t>
      </w:r>
    </w:p>
    <w:p w:rsidR="004B5BF9" w:rsidRPr="00F06EB0" w:rsidRDefault="004B5BF9" w:rsidP="00F0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Immediately</w:t>
      </w:r>
    </w:p>
    <w:p w:rsidR="004B5BF9" w:rsidRPr="00F06EB0" w:rsidRDefault="004B5BF9" w:rsidP="00F0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Initially</w:t>
      </w:r>
    </w:p>
    <w:p w:rsidR="004B5BF9" w:rsidRPr="00F06EB0" w:rsidRDefault="004B5BF9" w:rsidP="00F0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Later</w:t>
      </w:r>
    </w:p>
    <w:p w:rsidR="004B5BF9" w:rsidRPr="00F06EB0" w:rsidRDefault="004B5BF9" w:rsidP="00F0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Meanwhile</w:t>
      </w:r>
    </w:p>
    <w:p w:rsidR="004B5BF9" w:rsidRPr="00F06EB0" w:rsidRDefault="004B5BF9" w:rsidP="00F0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Next</w:t>
      </w:r>
    </w:p>
    <w:p w:rsidR="004B5BF9" w:rsidRPr="00F06EB0" w:rsidRDefault="004B5BF9" w:rsidP="00F0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Previously</w:t>
      </w:r>
    </w:p>
    <w:p w:rsidR="004B5BF9" w:rsidRPr="00F06EB0" w:rsidRDefault="004B5BF9" w:rsidP="00F0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Simultaneously</w:t>
      </w:r>
    </w:p>
    <w:p w:rsidR="004B5BF9" w:rsidRPr="00F06EB0" w:rsidRDefault="004B5BF9" w:rsidP="00F06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B0">
        <w:rPr>
          <w:rFonts w:ascii="Times New Roman" w:hAnsi="Times New Roman" w:cs="Times New Roman"/>
          <w:sz w:val="24"/>
          <w:szCs w:val="24"/>
        </w:rPr>
        <w:t>Subsequently</w:t>
      </w:r>
    </w:p>
    <w:p w:rsidR="004B5BF9" w:rsidRPr="00F06EB0" w:rsidRDefault="004B5BF9" w:rsidP="00F06EB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B5BF9" w:rsidRPr="00F06EB0" w:rsidSect="00B50B3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B5BF9" w:rsidRPr="004B5BF9" w:rsidRDefault="004B5BF9" w:rsidP="00880038"/>
    <w:sectPr w:rsidR="004B5BF9" w:rsidRPr="004B5BF9" w:rsidSect="00C71CD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B0" w:rsidRDefault="00F06EB0" w:rsidP="00F06EB0">
      <w:pPr>
        <w:spacing w:after="0" w:line="240" w:lineRule="auto"/>
      </w:pPr>
      <w:r>
        <w:separator/>
      </w:r>
    </w:p>
  </w:endnote>
  <w:endnote w:type="continuationSeparator" w:id="0">
    <w:p w:rsidR="00F06EB0" w:rsidRDefault="00F06EB0" w:rsidP="00F0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B0" w:rsidRPr="00F06EB0" w:rsidRDefault="00F06EB0">
    <w:pPr>
      <w:pStyle w:val="Footer"/>
      <w:rPr>
        <w:b/>
      </w:rPr>
    </w:pPr>
    <w:r w:rsidRPr="00F06EB0">
      <w:rPr>
        <w:b/>
      </w:rPr>
      <w:t>CREATED: MANJOT BRAR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B0" w:rsidRDefault="00F06EB0" w:rsidP="00F06EB0">
      <w:pPr>
        <w:spacing w:after="0" w:line="240" w:lineRule="auto"/>
      </w:pPr>
      <w:r>
        <w:separator/>
      </w:r>
    </w:p>
  </w:footnote>
  <w:footnote w:type="continuationSeparator" w:id="0">
    <w:p w:rsidR="00F06EB0" w:rsidRDefault="00F06EB0" w:rsidP="00F06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45"/>
    <w:multiLevelType w:val="hybridMultilevel"/>
    <w:tmpl w:val="7676EA4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CA"/>
    <w:rsid w:val="00200933"/>
    <w:rsid w:val="004B5BF9"/>
    <w:rsid w:val="005D6AF0"/>
    <w:rsid w:val="007268CA"/>
    <w:rsid w:val="007F3BFD"/>
    <w:rsid w:val="00880038"/>
    <w:rsid w:val="00942578"/>
    <w:rsid w:val="00B50B3D"/>
    <w:rsid w:val="00C71CD7"/>
    <w:rsid w:val="00F0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B0"/>
  </w:style>
  <w:style w:type="paragraph" w:styleId="Footer">
    <w:name w:val="footer"/>
    <w:basedOn w:val="Normal"/>
    <w:link w:val="FooterChar"/>
    <w:uiPriority w:val="99"/>
    <w:unhideWhenUsed/>
    <w:rsid w:val="00F0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B0"/>
  </w:style>
  <w:style w:type="paragraph" w:styleId="Footer">
    <w:name w:val="footer"/>
    <w:basedOn w:val="Normal"/>
    <w:link w:val="FooterChar"/>
    <w:uiPriority w:val="99"/>
    <w:unhideWhenUsed/>
    <w:rsid w:val="00F0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Welcome</cp:lastModifiedBy>
  <cp:revision>7</cp:revision>
  <dcterms:created xsi:type="dcterms:W3CDTF">2014-09-21T19:41:00Z</dcterms:created>
  <dcterms:modified xsi:type="dcterms:W3CDTF">2014-09-21T21:26:00Z</dcterms:modified>
</cp:coreProperties>
</file>